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C6B" w14:textId="77777777" w:rsidR="00EC58D3" w:rsidRDefault="00EC58D3" w:rsidP="00290E8B">
      <w:pPr>
        <w:spacing w:after="0"/>
        <w:rPr>
          <w:b/>
          <w:bCs/>
        </w:rPr>
      </w:pPr>
    </w:p>
    <w:p w14:paraId="2F3C2C80" w14:textId="77777777" w:rsidR="00EC58D3" w:rsidRDefault="00EC58D3" w:rsidP="00290E8B">
      <w:pPr>
        <w:spacing w:after="0"/>
        <w:rPr>
          <w:b/>
          <w:bCs/>
        </w:rPr>
      </w:pPr>
    </w:p>
    <w:p w14:paraId="4BC5C06F" w14:textId="139DD236" w:rsidR="00290E8B" w:rsidRPr="00BE01FE" w:rsidRDefault="00EC58D3" w:rsidP="003507E6">
      <w:pPr>
        <w:spacing w:after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BE01FE">
        <w:rPr>
          <w:rFonts w:ascii="Arial" w:hAnsi="Arial" w:cs="Arial"/>
          <w:b/>
          <w:bCs/>
          <w:color w:val="0070C0"/>
          <w:sz w:val="32"/>
          <w:szCs w:val="32"/>
        </w:rPr>
        <w:t>W</w:t>
      </w:r>
      <w:r w:rsidR="008B5903" w:rsidRPr="00BE01FE">
        <w:rPr>
          <w:rFonts w:ascii="Arial" w:hAnsi="Arial" w:cs="Arial"/>
          <w:b/>
          <w:bCs/>
          <w:color w:val="0070C0"/>
          <w:sz w:val="32"/>
          <w:szCs w:val="32"/>
        </w:rPr>
        <w:t xml:space="preserve">est Sussex Mediation Service </w:t>
      </w:r>
    </w:p>
    <w:p w14:paraId="05B2D140" w14:textId="3A469560" w:rsidR="003507E6" w:rsidRPr="00BE01FE" w:rsidRDefault="003507E6" w:rsidP="003507E6">
      <w:pPr>
        <w:spacing w:after="0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5F38ECC0" w14:textId="0F1FC6FB" w:rsidR="00240D6E" w:rsidRPr="00BE01FE" w:rsidRDefault="008B5903" w:rsidP="00240D6E">
      <w:pPr>
        <w:rPr>
          <w:rFonts w:ascii="Arial" w:hAnsi="Arial" w:cs="Arial"/>
          <w:b/>
          <w:color w:val="FF6C2F"/>
          <w:sz w:val="24"/>
          <w:szCs w:val="24"/>
        </w:rPr>
      </w:pPr>
      <w:r w:rsidRPr="00BE01FE">
        <w:rPr>
          <w:rFonts w:ascii="Arial" w:hAnsi="Arial" w:cs="Arial"/>
          <w:b/>
          <w:sz w:val="24"/>
          <w:szCs w:val="24"/>
        </w:rPr>
        <w:t xml:space="preserve">Trustee </w:t>
      </w:r>
      <w:r w:rsidR="00240D6E" w:rsidRPr="00BE01FE">
        <w:rPr>
          <w:rFonts w:ascii="Arial" w:hAnsi="Arial" w:cs="Arial"/>
          <w:b/>
          <w:sz w:val="24"/>
          <w:szCs w:val="24"/>
        </w:rPr>
        <w:t>Role Profile:</w:t>
      </w:r>
      <w:r w:rsidR="00240D6E" w:rsidRPr="00BE01FE">
        <w:rPr>
          <w:rFonts w:ascii="Arial" w:hAnsi="Arial" w:cs="Arial"/>
          <w:b/>
          <w:color w:val="FF6C2F"/>
          <w:sz w:val="24"/>
          <w:szCs w:val="24"/>
        </w:rPr>
        <w:br/>
      </w:r>
    </w:p>
    <w:tbl>
      <w:tblPr>
        <w:tblStyle w:val="TableGrid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73"/>
      </w:tblGrid>
      <w:tr w:rsidR="00240D6E" w:rsidRPr="00BE01FE" w14:paraId="4F096818" w14:textId="77777777" w:rsidTr="005269E7">
        <w:tc>
          <w:tcPr>
            <w:tcW w:w="2376" w:type="dxa"/>
          </w:tcPr>
          <w:p w14:paraId="25DF64BB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BE01FE">
              <w:rPr>
                <w:rFonts w:ascii="Arial" w:hAnsi="Arial" w:cs="Arial"/>
                <w:b/>
                <w:spacing w:val="-3"/>
              </w:rPr>
              <w:t>Where:</w:t>
            </w:r>
          </w:p>
        </w:tc>
        <w:tc>
          <w:tcPr>
            <w:tcW w:w="6873" w:type="dxa"/>
          </w:tcPr>
          <w:p w14:paraId="062831C1" w14:textId="20064906" w:rsidR="00240D6E" w:rsidRPr="00BE01FE" w:rsidRDefault="0089713A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West Sussex Mediation Service, Park House, Horsham </w:t>
            </w:r>
            <w:r w:rsidR="00240D6E" w:rsidRPr="00BE01FE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240D6E" w:rsidRPr="00BE01FE" w14:paraId="0CC48663" w14:textId="77777777" w:rsidTr="005269E7">
        <w:tc>
          <w:tcPr>
            <w:tcW w:w="2376" w:type="dxa"/>
          </w:tcPr>
          <w:p w14:paraId="36EB364A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BE01FE">
              <w:rPr>
                <w:rFonts w:ascii="Arial" w:hAnsi="Arial" w:cs="Arial"/>
                <w:b/>
                <w:spacing w:val="-3"/>
              </w:rPr>
              <w:t>When:</w:t>
            </w:r>
          </w:p>
        </w:tc>
        <w:tc>
          <w:tcPr>
            <w:tcW w:w="6873" w:type="dxa"/>
          </w:tcPr>
          <w:p w14:paraId="788E78FD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Meetings and commitments TBC</w:t>
            </w:r>
          </w:p>
        </w:tc>
      </w:tr>
      <w:tr w:rsidR="00240D6E" w:rsidRPr="00BE01FE" w14:paraId="718F49B9" w14:textId="77777777" w:rsidTr="005269E7">
        <w:tc>
          <w:tcPr>
            <w:tcW w:w="2376" w:type="dxa"/>
          </w:tcPr>
          <w:p w14:paraId="6A643CD5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BE01FE">
              <w:rPr>
                <w:rFonts w:ascii="Arial" w:hAnsi="Arial" w:cs="Arial"/>
                <w:b/>
                <w:spacing w:val="-3"/>
              </w:rPr>
              <w:t>Managed by:</w:t>
            </w:r>
          </w:p>
        </w:tc>
        <w:tc>
          <w:tcPr>
            <w:tcW w:w="6873" w:type="dxa"/>
          </w:tcPr>
          <w:p w14:paraId="227EB26A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Chair of Trustees</w:t>
            </w:r>
          </w:p>
        </w:tc>
      </w:tr>
      <w:tr w:rsidR="00240D6E" w:rsidRPr="00BE01FE" w14:paraId="316B15E2" w14:textId="77777777" w:rsidTr="005269E7">
        <w:tc>
          <w:tcPr>
            <w:tcW w:w="2376" w:type="dxa"/>
          </w:tcPr>
          <w:p w14:paraId="210C2769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BE01FE">
              <w:rPr>
                <w:rFonts w:ascii="Arial" w:hAnsi="Arial" w:cs="Arial"/>
                <w:b/>
                <w:spacing w:val="-3"/>
              </w:rPr>
              <w:t>Terms:</w:t>
            </w:r>
          </w:p>
        </w:tc>
        <w:tc>
          <w:tcPr>
            <w:tcW w:w="6873" w:type="dxa"/>
          </w:tcPr>
          <w:p w14:paraId="6A509B84" w14:textId="742C7C64" w:rsidR="00240D6E" w:rsidRPr="00BE01FE" w:rsidRDefault="0089713A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Maximum </w:t>
            </w:r>
            <w:r w:rsidR="00BA1FFB" w:rsidRPr="00BE01FE">
              <w:rPr>
                <w:rFonts w:ascii="Arial" w:hAnsi="Arial" w:cs="Arial"/>
                <w:spacing w:val="-3"/>
              </w:rPr>
              <w:t>six-year</w:t>
            </w:r>
            <w:r w:rsidR="00240D6E" w:rsidRPr="00BE01FE">
              <w:rPr>
                <w:rFonts w:ascii="Arial" w:hAnsi="Arial" w:cs="Arial"/>
                <w:spacing w:val="-3"/>
              </w:rPr>
              <w:t xml:space="preserve"> term </w:t>
            </w:r>
          </w:p>
        </w:tc>
      </w:tr>
    </w:tbl>
    <w:p w14:paraId="74334D66" w14:textId="77777777" w:rsidR="00240D6E" w:rsidRPr="00BE01FE" w:rsidRDefault="00240D6E" w:rsidP="00240D6E">
      <w:pPr>
        <w:tabs>
          <w:tab w:val="center" w:pos="4513"/>
        </w:tabs>
        <w:suppressAutoHyphens/>
        <w:rPr>
          <w:rFonts w:ascii="Arial" w:hAnsi="Arial" w:cs="Arial"/>
          <w:b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40D6E" w:rsidRPr="00BE01FE" w14:paraId="35429BEF" w14:textId="77777777" w:rsidTr="005269E7">
        <w:tc>
          <w:tcPr>
            <w:tcW w:w="9242" w:type="dxa"/>
          </w:tcPr>
          <w:p w14:paraId="6F2D3B23" w14:textId="77777777" w:rsidR="00240D6E" w:rsidRPr="0035120C" w:rsidRDefault="00240D6E" w:rsidP="005269E7">
            <w:pPr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 xml:space="preserve">Purpose: </w:t>
            </w:r>
          </w:p>
        </w:tc>
      </w:tr>
      <w:tr w:rsidR="00240D6E" w:rsidRPr="00BE01FE" w14:paraId="10AE121C" w14:textId="77777777" w:rsidTr="005269E7">
        <w:tc>
          <w:tcPr>
            <w:tcW w:w="9242" w:type="dxa"/>
          </w:tcPr>
          <w:p w14:paraId="57650128" w14:textId="63FE5BEA" w:rsidR="00240D6E" w:rsidRPr="00BE01FE" w:rsidRDefault="00240D6E" w:rsidP="005269E7">
            <w:pPr>
              <w:pStyle w:val="NormalWeb"/>
              <w:contextualSpacing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To ensure </w:t>
            </w:r>
            <w:r w:rsidR="0006661F"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West Sussex Mediation Service </w:t>
            </w: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>achieves its charitable objectives by:</w:t>
            </w:r>
          </w:p>
          <w:p w14:paraId="58EA337F" w14:textId="77777777" w:rsidR="00240D6E" w:rsidRPr="00BE01FE" w:rsidRDefault="00240D6E" w:rsidP="00240D6E">
            <w:pPr>
              <w:pStyle w:val="NormalWeb"/>
              <w:numPr>
                <w:ilvl w:val="0"/>
                <w:numId w:val="15"/>
              </w:numPr>
              <w:contextualSpacing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>Ensuring that the values of the organisation are upheld</w:t>
            </w:r>
          </w:p>
          <w:p w14:paraId="2BC6726B" w14:textId="77777777" w:rsidR="00240D6E" w:rsidRPr="00BE01FE" w:rsidRDefault="00240D6E" w:rsidP="00240D6E">
            <w:pPr>
              <w:pStyle w:val="NormalWeb"/>
              <w:numPr>
                <w:ilvl w:val="0"/>
                <w:numId w:val="15"/>
              </w:numPr>
              <w:contextualSpacing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Taking part in </w:t>
            </w:r>
            <w:r w:rsidRPr="002640F2">
              <w:rPr>
                <w:rFonts w:ascii="Arial" w:hAnsi="Arial" w:cs="Arial"/>
                <w:bCs/>
                <w:spacing w:val="-3"/>
                <w:sz w:val="22"/>
                <w:szCs w:val="22"/>
              </w:rPr>
              <w:t>formulating</w:t>
            </w: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 and regularly reviewing the strategic aims of the charity</w:t>
            </w:r>
          </w:p>
          <w:p w14:paraId="77204032" w14:textId="77777777" w:rsidR="00240D6E" w:rsidRPr="00BE01FE" w:rsidRDefault="00240D6E" w:rsidP="00240D6E">
            <w:pPr>
              <w:pStyle w:val="NormalWeb"/>
              <w:numPr>
                <w:ilvl w:val="0"/>
                <w:numId w:val="15"/>
              </w:numPr>
              <w:contextualSpacing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>With other Trustees, ensuring that the policy and practices of the charity are in keeping with its aims</w:t>
            </w:r>
          </w:p>
          <w:p w14:paraId="2B4BA963" w14:textId="1CB61419" w:rsidR="00240D6E" w:rsidRPr="00BE01FE" w:rsidRDefault="00240D6E" w:rsidP="00240D6E">
            <w:pPr>
              <w:pStyle w:val="NormalWeb"/>
              <w:numPr>
                <w:ilvl w:val="0"/>
                <w:numId w:val="15"/>
              </w:numPr>
              <w:contextualSpacing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With other Trustees, ensuring that </w:t>
            </w:r>
            <w:r w:rsidR="0006661F"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the West Sussex Mediation Service </w:t>
            </w:r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operates within the legal, </w:t>
            </w:r>
            <w:proofErr w:type="gramStart"/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>financial</w:t>
            </w:r>
            <w:proofErr w:type="gramEnd"/>
            <w:r w:rsidRPr="00BE01FE">
              <w:rPr>
                <w:rFonts w:ascii="Arial" w:hAnsi="Arial" w:cs="Arial"/>
                <w:spacing w:val="-3"/>
                <w:sz w:val="22"/>
                <w:szCs w:val="22"/>
              </w:rPr>
              <w:t xml:space="preserve"> and regulatory requirements of a charitable organisation, and strives to achieves best practice</w:t>
            </w:r>
          </w:p>
        </w:tc>
      </w:tr>
      <w:tr w:rsidR="00240D6E" w:rsidRPr="00BE01FE" w14:paraId="00E34C54" w14:textId="77777777" w:rsidTr="005269E7">
        <w:tc>
          <w:tcPr>
            <w:tcW w:w="9242" w:type="dxa"/>
          </w:tcPr>
          <w:p w14:paraId="00F9792B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</w:p>
          <w:p w14:paraId="7DAA148C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Role responsibilities:</w:t>
            </w:r>
          </w:p>
        </w:tc>
      </w:tr>
      <w:tr w:rsidR="00240D6E" w:rsidRPr="00BE01FE" w14:paraId="6B29C32B" w14:textId="77777777" w:rsidTr="005269E7">
        <w:tc>
          <w:tcPr>
            <w:tcW w:w="9242" w:type="dxa"/>
          </w:tcPr>
          <w:p w14:paraId="2AF3EF22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BE01FE">
              <w:rPr>
                <w:rFonts w:ascii="Arial" w:hAnsi="Arial" w:cs="Arial"/>
                <w:b/>
                <w:spacing w:val="-3"/>
              </w:rPr>
              <w:t>Formulating strategic aims by:</w:t>
            </w:r>
          </w:p>
        </w:tc>
      </w:tr>
      <w:tr w:rsidR="00240D6E" w:rsidRPr="00BE01FE" w14:paraId="164BE85F" w14:textId="77777777" w:rsidTr="005269E7">
        <w:tc>
          <w:tcPr>
            <w:tcW w:w="9242" w:type="dxa"/>
          </w:tcPr>
          <w:p w14:paraId="3C312977" w14:textId="202A8202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 xml:space="preserve">Reflecting and championing </w:t>
            </w:r>
            <w:r w:rsidR="005769DE" w:rsidRPr="00BE01FE">
              <w:rPr>
                <w:rFonts w:cs="Arial"/>
                <w:sz w:val="22"/>
                <w:szCs w:val="22"/>
              </w:rPr>
              <w:t xml:space="preserve">West Sussex Mediation Service’s </w:t>
            </w:r>
            <w:r w:rsidRPr="00BE01FE">
              <w:rPr>
                <w:rFonts w:cs="Arial"/>
                <w:sz w:val="22"/>
                <w:szCs w:val="22"/>
              </w:rPr>
              <w:t xml:space="preserve">vision, mission and values, </w:t>
            </w:r>
            <w:proofErr w:type="gramStart"/>
            <w:r w:rsidRPr="00BE01FE">
              <w:rPr>
                <w:rFonts w:cs="Arial"/>
                <w:sz w:val="22"/>
                <w:szCs w:val="22"/>
              </w:rPr>
              <w:t>strategy</w:t>
            </w:r>
            <w:proofErr w:type="gramEnd"/>
            <w:r w:rsidRPr="00BE01FE">
              <w:rPr>
                <w:rFonts w:cs="Arial"/>
                <w:sz w:val="22"/>
                <w:szCs w:val="22"/>
              </w:rPr>
              <w:t xml:space="preserve"> and major policies at all times</w:t>
            </w:r>
          </w:p>
          <w:p w14:paraId="45109E8F" w14:textId="77777777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Acting as an ambassador, representing the organisation at functions, events and supporting with fundraising activities</w:t>
            </w:r>
          </w:p>
          <w:p w14:paraId="6F1A01B2" w14:textId="20BE7AA1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 xml:space="preserve">Adhering to the </w:t>
            </w:r>
            <w:r w:rsidR="005769DE" w:rsidRPr="00BE01FE">
              <w:rPr>
                <w:rFonts w:cs="Arial"/>
                <w:sz w:val="22"/>
                <w:szCs w:val="22"/>
              </w:rPr>
              <w:t xml:space="preserve">Charity’s Constitutional Document </w:t>
            </w:r>
            <w:r w:rsidRPr="00BE01FE">
              <w:rPr>
                <w:rFonts w:cs="Arial"/>
                <w:sz w:val="22"/>
                <w:szCs w:val="22"/>
              </w:rPr>
              <w:t xml:space="preserve">and </w:t>
            </w:r>
            <w:r w:rsidR="00DD36E2" w:rsidRPr="00BE01FE">
              <w:rPr>
                <w:rFonts w:cs="Arial"/>
                <w:sz w:val="22"/>
                <w:szCs w:val="22"/>
              </w:rPr>
              <w:t>a</w:t>
            </w:r>
            <w:r w:rsidRPr="00BE01FE">
              <w:rPr>
                <w:rFonts w:cs="Arial"/>
                <w:sz w:val="22"/>
                <w:szCs w:val="22"/>
              </w:rPr>
              <w:t xml:space="preserve">ttending and actively participating in meetings of the Trustees in accordance with the </w:t>
            </w:r>
            <w:r w:rsidR="009843A3" w:rsidRPr="00BE01FE">
              <w:rPr>
                <w:rFonts w:cs="Arial"/>
                <w:sz w:val="22"/>
                <w:szCs w:val="22"/>
              </w:rPr>
              <w:t xml:space="preserve">Constitution, </w:t>
            </w:r>
            <w:r w:rsidRPr="00BE01FE">
              <w:rPr>
                <w:rFonts w:cs="Arial"/>
                <w:sz w:val="22"/>
                <w:szCs w:val="22"/>
              </w:rPr>
              <w:t xml:space="preserve">contributing specific skills, experience, </w:t>
            </w:r>
            <w:proofErr w:type="gramStart"/>
            <w:r w:rsidRPr="00BE01FE">
              <w:rPr>
                <w:rFonts w:cs="Arial"/>
                <w:sz w:val="22"/>
                <w:szCs w:val="22"/>
              </w:rPr>
              <w:t>interests</w:t>
            </w:r>
            <w:proofErr w:type="gramEnd"/>
            <w:r w:rsidRPr="00BE01FE">
              <w:rPr>
                <w:rFonts w:cs="Arial"/>
                <w:sz w:val="22"/>
                <w:szCs w:val="22"/>
              </w:rPr>
              <w:t xml:space="preserve"> and knowledge</w:t>
            </w:r>
            <w:r w:rsidR="006D6915">
              <w:rPr>
                <w:rFonts w:cs="Arial"/>
                <w:sz w:val="22"/>
                <w:szCs w:val="22"/>
              </w:rPr>
              <w:t>.</w:t>
            </w:r>
            <w:r w:rsidRPr="00BE01FE">
              <w:rPr>
                <w:rFonts w:cs="Arial"/>
                <w:sz w:val="22"/>
                <w:szCs w:val="22"/>
              </w:rPr>
              <w:t xml:space="preserve"> </w:t>
            </w:r>
          </w:p>
          <w:p w14:paraId="53C00C57" w14:textId="2FEA1AA0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Understanding a Trustee's responsibilities under Charity Law of being a Trustee</w:t>
            </w:r>
          </w:p>
          <w:p w14:paraId="09A6370E" w14:textId="77777777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Being aware of the duties and responsibilities concerned with governance and those associated with executive management</w:t>
            </w:r>
          </w:p>
          <w:p w14:paraId="489AD892" w14:textId="77777777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Being an active member of the Board of Trustees in exercising its responsibilities and functions</w:t>
            </w:r>
          </w:p>
          <w:p w14:paraId="777333A0" w14:textId="65A4640C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 xml:space="preserve">Being willing to participate actively in </w:t>
            </w:r>
            <w:r w:rsidR="00517DCD" w:rsidRPr="00BE01FE">
              <w:rPr>
                <w:rFonts w:cs="Arial"/>
                <w:sz w:val="22"/>
                <w:szCs w:val="22"/>
              </w:rPr>
              <w:t xml:space="preserve">ad-hoc </w:t>
            </w:r>
            <w:r w:rsidRPr="00BE01FE">
              <w:rPr>
                <w:rFonts w:cs="Arial"/>
                <w:sz w:val="22"/>
                <w:szCs w:val="22"/>
              </w:rPr>
              <w:t xml:space="preserve">Board </w:t>
            </w:r>
            <w:r w:rsidR="00517DCD" w:rsidRPr="00BE01FE">
              <w:rPr>
                <w:rFonts w:cs="Arial"/>
                <w:sz w:val="22"/>
                <w:szCs w:val="22"/>
              </w:rPr>
              <w:t>sub-</w:t>
            </w:r>
            <w:r w:rsidRPr="00BE01FE">
              <w:rPr>
                <w:rFonts w:cs="Arial"/>
                <w:sz w:val="22"/>
                <w:szCs w:val="22"/>
              </w:rPr>
              <w:t>committees</w:t>
            </w:r>
            <w:r w:rsidR="00517DCD" w:rsidRPr="00BE01FE">
              <w:rPr>
                <w:rFonts w:cs="Arial"/>
                <w:sz w:val="22"/>
                <w:szCs w:val="22"/>
              </w:rPr>
              <w:t xml:space="preserve"> as required</w:t>
            </w:r>
          </w:p>
          <w:p w14:paraId="1990721F" w14:textId="372F0F49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Maintaining healthy working relationships between Trustees and Senior Management</w:t>
            </w:r>
          </w:p>
          <w:p w14:paraId="5576BF71" w14:textId="77777777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Participating in relevant training to maintain levels of knowledge and competence to fulfil the role of Trustees</w:t>
            </w:r>
          </w:p>
          <w:p w14:paraId="479B2406" w14:textId="77777777" w:rsidR="00240D6E" w:rsidRPr="00BE01FE" w:rsidRDefault="00240D6E" w:rsidP="005269E7">
            <w:pPr>
              <w:pStyle w:val="BodyTextIndent"/>
              <w:ind w:left="360" w:firstLine="0"/>
              <w:rPr>
                <w:rFonts w:cs="Arial"/>
                <w:sz w:val="22"/>
                <w:szCs w:val="22"/>
              </w:rPr>
            </w:pPr>
          </w:p>
          <w:p w14:paraId="25C1C915" w14:textId="77777777" w:rsidR="00240D6E" w:rsidRPr="00BE01FE" w:rsidRDefault="00240D6E" w:rsidP="005269E7">
            <w:pPr>
              <w:pStyle w:val="BodyTextIndent"/>
              <w:ind w:left="357" w:firstLine="0"/>
              <w:rPr>
                <w:rFonts w:cs="Arial"/>
                <w:sz w:val="22"/>
                <w:szCs w:val="22"/>
              </w:rPr>
            </w:pPr>
          </w:p>
        </w:tc>
      </w:tr>
      <w:tr w:rsidR="00240D6E" w:rsidRPr="00BE01FE" w14:paraId="0E0EBB86" w14:textId="77777777" w:rsidTr="005269E7">
        <w:tc>
          <w:tcPr>
            <w:tcW w:w="9242" w:type="dxa"/>
          </w:tcPr>
          <w:p w14:paraId="791E51C2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1B338A19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2345960F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3F9A8109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255509F7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  <w:p w14:paraId="30D8F3D3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240D6E" w:rsidRPr="00BE01FE" w14:paraId="43370099" w14:textId="77777777" w:rsidTr="005269E7">
        <w:tc>
          <w:tcPr>
            <w:tcW w:w="9242" w:type="dxa"/>
          </w:tcPr>
          <w:p w14:paraId="663CBD4C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</w:tc>
      </w:tr>
      <w:tr w:rsidR="00240D6E" w:rsidRPr="00BE01FE" w14:paraId="5E1BEA9C" w14:textId="77777777" w:rsidTr="005269E7">
        <w:tc>
          <w:tcPr>
            <w:tcW w:w="9242" w:type="dxa"/>
          </w:tcPr>
          <w:p w14:paraId="301ECE51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  <w:p w14:paraId="28DDC003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</w:tc>
      </w:tr>
      <w:tr w:rsidR="00240D6E" w:rsidRPr="00BE01FE" w14:paraId="10D443F0" w14:textId="77777777" w:rsidTr="005269E7">
        <w:tc>
          <w:tcPr>
            <w:tcW w:w="9242" w:type="dxa"/>
          </w:tcPr>
          <w:p w14:paraId="7004535D" w14:textId="77777777" w:rsidR="00240D6E" w:rsidRPr="00BE01FE" w:rsidRDefault="00240D6E" w:rsidP="005269E7">
            <w:pPr>
              <w:pStyle w:val="BodyTextIndent"/>
              <w:ind w:left="360" w:firstLine="0"/>
              <w:rPr>
                <w:rFonts w:cs="Arial"/>
                <w:sz w:val="22"/>
                <w:szCs w:val="22"/>
              </w:rPr>
            </w:pPr>
          </w:p>
          <w:p w14:paraId="0075EF76" w14:textId="77777777" w:rsidR="00240D6E" w:rsidRPr="00BE01FE" w:rsidRDefault="00240D6E" w:rsidP="00240D6E">
            <w:pPr>
              <w:pStyle w:val="BodyTextIndent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 xml:space="preserve">Fulfilling such other responsibilities and assignments as may be required </w:t>
            </w:r>
          </w:p>
          <w:p w14:paraId="47702FF3" w14:textId="77777777" w:rsidR="00240D6E" w:rsidRPr="00BE01FE" w:rsidRDefault="00240D6E" w:rsidP="005269E7">
            <w:pPr>
              <w:pStyle w:val="BodyTextIndent"/>
              <w:ind w:left="360" w:firstLine="0"/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from time to time by the Trustees</w:t>
            </w:r>
          </w:p>
          <w:p w14:paraId="35EC4BF4" w14:textId="77777777" w:rsidR="00240D6E" w:rsidRPr="00BE01FE" w:rsidRDefault="00240D6E" w:rsidP="00240D6E">
            <w:pPr>
              <w:pStyle w:val="BodyTextIndent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BE01FE">
              <w:rPr>
                <w:rFonts w:cs="Arial"/>
                <w:sz w:val="22"/>
                <w:szCs w:val="22"/>
              </w:rPr>
              <w:t>Declare any conflict of interest while carrying out the duties of a trustee</w:t>
            </w:r>
          </w:p>
          <w:p w14:paraId="452AAA4E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240D6E" w:rsidRPr="00BE01FE" w14:paraId="1D13153C" w14:textId="77777777" w:rsidTr="005269E7">
        <w:tc>
          <w:tcPr>
            <w:tcW w:w="9242" w:type="dxa"/>
          </w:tcPr>
          <w:p w14:paraId="3A3EFA3F" w14:textId="77777777" w:rsidR="00240D6E" w:rsidRPr="0035120C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What we're looking for are dynamic individuals with a range of skills which include:</w:t>
            </w:r>
          </w:p>
        </w:tc>
      </w:tr>
      <w:tr w:rsidR="00240D6E" w:rsidRPr="00BE01FE" w14:paraId="4F3EBC79" w14:textId="77777777" w:rsidTr="005269E7">
        <w:tc>
          <w:tcPr>
            <w:tcW w:w="9242" w:type="dxa"/>
          </w:tcPr>
          <w:p w14:paraId="00226A2E" w14:textId="77777777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Excellent communication and networking skills </w:t>
            </w:r>
          </w:p>
          <w:p w14:paraId="43500FD9" w14:textId="2F8F7B72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Ability to uphold the values of </w:t>
            </w:r>
            <w:r w:rsidR="00967B45" w:rsidRPr="00BE01FE">
              <w:rPr>
                <w:rFonts w:ascii="Arial" w:hAnsi="Arial" w:cs="Arial"/>
                <w:spacing w:val="-3"/>
              </w:rPr>
              <w:t xml:space="preserve">the West Sussex Mediation Service </w:t>
            </w:r>
          </w:p>
          <w:p w14:paraId="717CC6F5" w14:textId="77777777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Strategic thinking and an understanding of governance</w:t>
            </w:r>
          </w:p>
          <w:p w14:paraId="4BC7E9CD" w14:textId="77777777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Commitment to continuous development, including regular training</w:t>
            </w:r>
          </w:p>
          <w:p w14:paraId="4F6131D7" w14:textId="77777777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Ability to work as part of a team with tact and diplomacy </w:t>
            </w:r>
          </w:p>
          <w:p w14:paraId="5EC1F32C" w14:textId="28CB1072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Ability to commit to a</w:t>
            </w:r>
            <w:r w:rsidR="00AC693B" w:rsidRPr="00BE01FE">
              <w:rPr>
                <w:rFonts w:ascii="Arial" w:hAnsi="Arial" w:cs="Arial"/>
                <w:spacing w:val="-3"/>
              </w:rPr>
              <w:t xml:space="preserve">ctive </w:t>
            </w:r>
            <w:r w:rsidRPr="00BE01FE">
              <w:rPr>
                <w:rFonts w:ascii="Arial" w:hAnsi="Arial" w:cs="Arial"/>
                <w:spacing w:val="-3"/>
              </w:rPr>
              <w:t>participation in Board meetings, sub-</w:t>
            </w:r>
            <w:proofErr w:type="gramStart"/>
            <w:r w:rsidRPr="00BE01FE">
              <w:rPr>
                <w:rFonts w:ascii="Arial" w:hAnsi="Arial" w:cs="Arial"/>
                <w:spacing w:val="-3"/>
              </w:rPr>
              <w:t>committee's</w:t>
            </w:r>
            <w:proofErr w:type="gramEnd"/>
            <w:r w:rsidRPr="00BE01FE">
              <w:rPr>
                <w:rFonts w:ascii="Arial" w:hAnsi="Arial" w:cs="Arial"/>
                <w:spacing w:val="-3"/>
              </w:rPr>
              <w:t xml:space="preserve"> and events</w:t>
            </w:r>
          </w:p>
          <w:p w14:paraId="519AD8AB" w14:textId="50E33E79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Ability </w:t>
            </w:r>
            <w:r w:rsidR="00AC693B" w:rsidRPr="00BE01FE">
              <w:rPr>
                <w:rFonts w:ascii="Arial" w:hAnsi="Arial" w:cs="Arial"/>
                <w:spacing w:val="-3"/>
              </w:rPr>
              <w:t xml:space="preserve">to </w:t>
            </w:r>
            <w:r w:rsidRPr="00BE01FE">
              <w:rPr>
                <w:rFonts w:ascii="Arial" w:hAnsi="Arial" w:cs="Arial"/>
                <w:spacing w:val="-3"/>
              </w:rPr>
              <w:t>influence through personal credibility</w:t>
            </w:r>
          </w:p>
          <w:p w14:paraId="3A163D13" w14:textId="77777777" w:rsidR="00240D6E" w:rsidRPr="00BE01FE" w:rsidRDefault="00240D6E" w:rsidP="00240D6E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Commitment to equality and diversity</w:t>
            </w:r>
          </w:p>
          <w:p w14:paraId="0231D5E7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4CE7A3C8" w14:textId="77777777" w:rsidR="00240D6E" w:rsidRPr="0035120C" w:rsidRDefault="00240D6E" w:rsidP="005269E7">
            <w:pPr>
              <w:tabs>
                <w:tab w:val="center" w:pos="4513"/>
                <w:tab w:val="left" w:pos="765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 xml:space="preserve">In </w:t>
            </w:r>
            <w:proofErr w:type="gramStart"/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addition</w:t>
            </w:r>
            <w:proofErr w:type="gramEnd"/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 xml:space="preserve"> we are looking for individuals with specialist knowledge in (desirable):</w:t>
            </w: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ab/>
            </w:r>
          </w:p>
          <w:p w14:paraId="26ECF92F" w14:textId="4AAB7FC0" w:rsidR="003321CD" w:rsidRPr="00BE01FE" w:rsidRDefault="006F0949" w:rsidP="00293A21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Fundraising </w:t>
            </w:r>
          </w:p>
          <w:p w14:paraId="27D82EEA" w14:textId="24DCE515" w:rsidR="00293A21" w:rsidRPr="00BE01FE" w:rsidRDefault="00766898" w:rsidP="00293A21">
            <w:pPr>
              <w:pStyle w:val="ListParagraph"/>
              <w:numPr>
                <w:ilvl w:val="0"/>
                <w:numId w:val="11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Working with l</w:t>
            </w:r>
            <w:r w:rsidR="00293A21" w:rsidRPr="00BE01FE">
              <w:rPr>
                <w:rFonts w:ascii="Arial" w:hAnsi="Arial" w:cs="Arial"/>
                <w:spacing w:val="-3"/>
              </w:rPr>
              <w:t>ocal communities</w:t>
            </w:r>
          </w:p>
          <w:p w14:paraId="7C766ECB" w14:textId="77777777" w:rsidR="006F0949" w:rsidRPr="00BE01FE" w:rsidRDefault="006F0949" w:rsidP="00846328">
            <w:pPr>
              <w:pStyle w:val="ListParagraph"/>
              <w:tabs>
                <w:tab w:val="center" w:pos="4513"/>
              </w:tabs>
              <w:suppressAutoHyphens/>
              <w:ind w:left="284"/>
              <w:rPr>
                <w:rFonts w:ascii="Arial" w:hAnsi="Arial" w:cs="Arial"/>
                <w:spacing w:val="-3"/>
              </w:rPr>
            </w:pPr>
          </w:p>
          <w:p w14:paraId="5969E9E4" w14:textId="28744C6B" w:rsidR="006F0949" w:rsidRPr="00BE01FE" w:rsidRDefault="006F0949" w:rsidP="006F094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240D6E" w:rsidRPr="00BE01FE" w14:paraId="5DE9D5B1" w14:textId="77777777" w:rsidTr="005269E7">
        <w:tc>
          <w:tcPr>
            <w:tcW w:w="9242" w:type="dxa"/>
          </w:tcPr>
          <w:p w14:paraId="34D15655" w14:textId="77777777" w:rsidR="00240D6E" w:rsidRPr="0035120C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What you gain from this opportunity:</w:t>
            </w:r>
          </w:p>
        </w:tc>
      </w:tr>
      <w:tr w:rsidR="00240D6E" w:rsidRPr="00BE01FE" w14:paraId="3EC2705F" w14:textId="77777777" w:rsidTr="005269E7">
        <w:tc>
          <w:tcPr>
            <w:tcW w:w="9242" w:type="dxa"/>
          </w:tcPr>
          <w:p w14:paraId="6EB7C6D5" w14:textId="79230A52" w:rsidR="00240D6E" w:rsidRPr="00BE01FE" w:rsidRDefault="00240D6E" w:rsidP="00240D6E">
            <w:pPr>
              <w:pStyle w:val="ListParagraph"/>
              <w:numPr>
                <w:ilvl w:val="0"/>
                <w:numId w:val="12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Satisfaction of helping </w:t>
            </w:r>
            <w:r w:rsidR="006F0949" w:rsidRPr="00BE01FE">
              <w:rPr>
                <w:rFonts w:ascii="Arial" w:hAnsi="Arial" w:cs="Arial"/>
                <w:spacing w:val="-3"/>
              </w:rPr>
              <w:t xml:space="preserve">West Sussex Mediation Service </w:t>
            </w:r>
            <w:r w:rsidRPr="00BE01FE">
              <w:rPr>
                <w:rFonts w:ascii="Arial" w:hAnsi="Arial" w:cs="Arial"/>
                <w:spacing w:val="-3"/>
              </w:rPr>
              <w:t xml:space="preserve">to support local people and </w:t>
            </w:r>
            <w:r w:rsidR="00B0027A" w:rsidRPr="00BE01FE">
              <w:rPr>
                <w:rFonts w:ascii="Arial" w:hAnsi="Arial" w:cs="Arial"/>
                <w:spacing w:val="-3"/>
              </w:rPr>
              <w:t xml:space="preserve">communities in resolving disputes </w:t>
            </w:r>
          </w:p>
          <w:p w14:paraId="787635FA" w14:textId="2F4C15E7" w:rsidR="00240D6E" w:rsidRPr="00BE01FE" w:rsidRDefault="00240D6E" w:rsidP="00240D6E">
            <w:pPr>
              <w:pStyle w:val="ListParagraph"/>
              <w:numPr>
                <w:ilvl w:val="0"/>
                <w:numId w:val="12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Chance to develop your knowledge and skills and to enhance your CV</w:t>
            </w:r>
          </w:p>
          <w:p w14:paraId="5DDB3D10" w14:textId="76F4D1A4" w:rsidR="00240D6E" w:rsidRPr="00BE01FE" w:rsidRDefault="00240D6E" w:rsidP="00240D6E">
            <w:pPr>
              <w:pStyle w:val="ListParagraph"/>
              <w:numPr>
                <w:ilvl w:val="0"/>
                <w:numId w:val="12"/>
              </w:numPr>
              <w:tabs>
                <w:tab w:val="center" w:pos="4513"/>
              </w:tabs>
              <w:suppressAutoHyphens/>
              <w:ind w:left="284" w:hanging="284"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 xml:space="preserve">Working as part of our expert team </w:t>
            </w:r>
          </w:p>
        </w:tc>
      </w:tr>
      <w:tr w:rsidR="00240D6E" w:rsidRPr="00BE01FE" w14:paraId="59A99DBB" w14:textId="77777777" w:rsidTr="005269E7">
        <w:tc>
          <w:tcPr>
            <w:tcW w:w="9242" w:type="dxa"/>
          </w:tcPr>
          <w:p w14:paraId="445DB305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240D6E" w:rsidRPr="00BE01FE" w14:paraId="503D970B" w14:textId="77777777" w:rsidTr="005269E7">
        <w:tc>
          <w:tcPr>
            <w:tcW w:w="9242" w:type="dxa"/>
          </w:tcPr>
          <w:p w14:paraId="5B1503BF" w14:textId="77777777" w:rsidR="00240D6E" w:rsidRPr="0035120C" w:rsidRDefault="00240D6E" w:rsidP="005269E7">
            <w:pPr>
              <w:tabs>
                <w:tab w:val="left" w:pos="2415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Training Provided:</w:t>
            </w: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ab/>
            </w:r>
          </w:p>
        </w:tc>
      </w:tr>
      <w:tr w:rsidR="00240D6E" w:rsidRPr="00BE01FE" w14:paraId="39F34077" w14:textId="77777777" w:rsidTr="005269E7">
        <w:tc>
          <w:tcPr>
            <w:tcW w:w="9242" w:type="dxa"/>
          </w:tcPr>
          <w:p w14:paraId="65D866F9" w14:textId="7167BDB4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We offer a full induction programme and training to support your personal development.</w:t>
            </w:r>
          </w:p>
        </w:tc>
      </w:tr>
      <w:tr w:rsidR="00240D6E" w:rsidRPr="00BE01FE" w14:paraId="570AF2A0" w14:textId="77777777" w:rsidTr="005269E7">
        <w:tc>
          <w:tcPr>
            <w:tcW w:w="9242" w:type="dxa"/>
          </w:tcPr>
          <w:p w14:paraId="43FCDF2F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240D6E" w:rsidRPr="00BE01FE" w14:paraId="6D878BF6" w14:textId="77777777" w:rsidTr="005269E7">
        <w:tc>
          <w:tcPr>
            <w:tcW w:w="9242" w:type="dxa"/>
          </w:tcPr>
          <w:p w14:paraId="5A0ADB2F" w14:textId="77777777" w:rsidR="00240D6E" w:rsidRPr="0035120C" w:rsidRDefault="00240D6E" w:rsidP="005269E7">
            <w:pPr>
              <w:tabs>
                <w:tab w:val="left" w:pos="3180"/>
              </w:tabs>
              <w:suppressAutoHyphens/>
              <w:rPr>
                <w:rFonts w:ascii="Arial" w:hAnsi="Arial" w:cs="Arial"/>
                <w:b/>
                <w:color w:val="0070C0"/>
                <w:spacing w:val="-3"/>
              </w:rPr>
            </w:pP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>Want more information?</w:t>
            </w:r>
            <w:r w:rsidRPr="0035120C">
              <w:rPr>
                <w:rFonts w:ascii="Arial" w:hAnsi="Arial" w:cs="Arial"/>
                <w:b/>
                <w:color w:val="0070C0"/>
                <w:spacing w:val="-3"/>
              </w:rPr>
              <w:tab/>
            </w:r>
          </w:p>
        </w:tc>
      </w:tr>
      <w:tr w:rsidR="00240D6E" w:rsidRPr="00BE01FE" w14:paraId="70F2C020" w14:textId="77777777" w:rsidTr="005269E7">
        <w:tc>
          <w:tcPr>
            <w:tcW w:w="9242" w:type="dxa"/>
          </w:tcPr>
          <w:p w14:paraId="0411602C" w14:textId="19163264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BE01FE">
              <w:rPr>
                <w:rFonts w:ascii="Arial" w:hAnsi="Arial" w:cs="Arial"/>
                <w:spacing w:val="-3"/>
              </w:rPr>
              <w:t>If you have any questions, please c</w:t>
            </w:r>
            <w:r w:rsidR="00293A21" w:rsidRPr="00BE01FE">
              <w:rPr>
                <w:rFonts w:ascii="Arial" w:hAnsi="Arial" w:cs="Arial"/>
                <w:spacing w:val="-3"/>
              </w:rPr>
              <w:t xml:space="preserve">ontact </w:t>
            </w:r>
            <w:hyperlink r:id="rId7" w:history="1">
              <w:r w:rsidR="00F150B5" w:rsidRPr="00BE01FE">
                <w:rPr>
                  <w:rStyle w:val="Hyperlink"/>
                  <w:rFonts w:ascii="Arial" w:hAnsi="Arial" w:cs="Arial"/>
                  <w:color w:val="1E73BE"/>
                  <w:bdr w:val="none" w:sz="0" w:space="0" w:color="auto" w:frame="1"/>
                </w:rPr>
                <w:t>info@wsms.org.uk</w:t>
              </w:r>
            </w:hyperlink>
            <w:r w:rsidR="00F150B5" w:rsidRPr="00BE01FE">
              <w:rPr>
                <w:rFonts w:ascii="Arial" w:hAnsi="Arial" w:cs="Arial"/>
              </w:rPr>
              <w:t xml:space="preserve"> </w:t>
            </w:r>
            <w:r w:rsidRPr="00BE01FE">
              <w:rPr>
                <w:rFonts w:ascii="Arial" w:hAnsi="Arial" w:cs="Arial"/>
                <w:spacing w:val="-3"/>
              </w:rPr>
              <w:t xml:space="preserve"> </w:t>
            </w:r>
          </w:p>
          <w:p w14:paraId="29A31894" w14:textId="7BEDFF1C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240D6E" w:rsidRPr="00BE01FE" w14:paraId="3B7451E2" w14:textId="77777777" w:rsidTr="005269E7">
        <w:tc>
          <w:tcPr>
            <w:tcW w:w="9242" w:type="dxa"/>
          </w:tcPr>
          <w:p w14:paraId="2BC18E14" w14:textId="77777777" w:rsidR="00240D6E" w:rsidRPr="00BE01FE" w:rsidRDefault="00240D6E" w:rsidP="005269E7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2E17A961" w14:textId="77777777" w:rsidR="00660AF3" w:rsidRPr="00BE01FE" w:rsidRDefault="00660AF3" w:rsidP="00A24017">
      <w:pPr>
        <w:spacing w:after="0"/>
        <w:rPr>
          <w:rFonts w:ascii="Arial" w:hAnsi="Arial" w:cs="Arial"/>
        </w:rPr>
      </w:pPr>
    </w:p>
    <w:sectPr w:rsidR="00660AF3" w:rsidRPr="00BE0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CDA0" w14:textId="77777777" w:rsidR="00067D88" w:rsidRDefault="00067D88" w:rsidP="00EC58D3">
      <w:pPr>
        <w:spacing w:after="0" w:line="240" w:lineRule="auto"/>
      </w:pPr>
      <w:r>
        <w:separator/>
      </w:r>
    </w:p>
  </w:endnote>
  <w:endnote w:type="continuationSeparator" w:id="0">
    <w:p w14:paraId="0EB497B0" w14:textId="77777777" w:rsidR="00067D88" w:rsidRDefault="00067D88" w:rsidP="00E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1044" w14:textId="77777777" w:rsidR="00067D88" w:rsidRDefault="00067D88" w:rsidP="00EC58D3">
      <w:pPr>
        <w:spacing w:after="0" w:line="240" w:lineRule="auto"/>
      </w:pPr>
      <w:r>
        <w:separator/>
      </w:r>
    </w:p>
  </w:footnote>
  <w:footnote w:type="continuationSeparator" w:id="0">
    <w:p w14:paraId="381FB0A1" w14:textId="77777777" w:rsidR="00067D88" w:rsidRDefault="00067D88" w:rsidP="00EC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C8C2" w14:textId="40638498" w:rsidR="00EC58D3" w:rsidRDefault="00EC58D3">
    <w:pPr>
      <w:pStyle w:val="Header"/>
    </w:pPr>
    <w:r w:rsidRPr="00EC58D3">
      <w:rPr>
        <w:rFonts w:ascii="Times New Roman" w:eastAsia="Arial Unicode MS" w:hAnsi="Times New Roman" w:cs="Times New Roman"/>
        <w:noProof/>
        <w:sz w:val="24"/>
        <w:szCs w:val="24"/>
        <w:bdr w:val="ni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4E2A325" wp14:editId="3E118EC3">
              <wp:simplePos x="0" y="0"/>
              <wp:positionH relativeFrom="margin">
                <wp:posOffset>5227320</wp:posOffset>
              </wp:positionH>
              <wp:positionV relativeFrom="line">
                <wp:posOffset>-121920</wp:posOffset>
              </wp:positionV>
              <wp:extent cx="1189990" cy="1060450"/>
              <wp:effectExtent l="0" t="0" r="0" b="0"/>
              <wp:wrapNone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990" cy="1060450"/>
                        <a:chOff x="0" y="0"/>
                        <a:chExt cx="1189989" cy="10604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1899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10604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409E7B" id="officeArt object" o:spid="_x0000_s1026" alt="Picture 1" style="position:absolute;margin-left:411.6pt;margin-top:-9.6pt;width:93.7pt;height:83.5pt;z-index:251659264;mso-wrap-distance-left:0;mso-wrap-distance-right:0;mso-position-horizontal-relative:margin;mso-position-vertical-relative:line" coordsize="11899,10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">
              <v:rect id="Shape 1073741825" o:spid="_x0000_s1027" style="position:absolute;width:11899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11899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" strokeweight="1pt">
                <v:stroke miterlimit="4"/>
                <v:imagedata r:id="rId2" o:title=""/>
              </v:shape>
              <w10:wrap anchorx="margin"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1A3"/>
    <w:multiLevelType w:val="hybridMultilevel"/>
    <w:tmpl w:val="8472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8C5"/>
    <w:multiLevelType w:val="hybridMultilevel"/>
    <w:tmpl w:val="8B0A84C4"/>
    <w:lvl w:ilvl="0" w:tplc="27380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21B3"/>
    <w:multiLevelType w:val="hybridMultilevel"/>
    <w:tmpl w:val="1EA86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B0AC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B7D21"/>
    <w:multiLevelType w:val="hybridMultilevel"/>
    <w:tmpl w:val="8B4A2A76"/>
    <w:lvl w:ilvl="0" w:tplc="E9C6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0678"/>
    <w:multiLevelType w:val="hybridMultilevel"/>
    <w:tmpl w:val="B78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0598"/>
    <w:multiLevelType w:val="hybridMultilevel"/>
    <w:tmpl w:val="6A8A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7089"/>
    <w:multiLevelType w:val="hybridMultilevel"/>
    <w:tmpl w:val="F71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306"/>
    <w:multiLevelType w:val="hybridMultilevel"/>
    <w:tmpl w:val="4B3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059"/>
    <w:multiLevelType w:val="hybridMultilevel"/>
    <w:tmpl w:val="FB64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314F"/>
    <w:multiLevelType w:val="hybridMultilevel"/>
    <w:tmpl w:val="C4FC7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D7E21"/>
    <w:multiLevelType w:val="hybridMultilevel"/>
    <w:tmpl w:val="F75C3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C7B28"/>
    <w:multiLevelType w:val="hybridMultilevel"/>
    <w:tmpl w:val="177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A3D7A"/>
    <w:multiLevelType w:val="hybridMultilevel"/>
    <w:tmpl w:val="49F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5518A"/>
    <w:multiLevelType w:val="hybridMultilevel"/>
    <w:tmpl w:val="A8E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BDF"/>
    <w:multiLevelType w:val="hybridMultilevel"/>
    <w:tmpl w:val="6504A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77A57"/>
    <w:multiLevelType w:val="hybridMultilevel"/>
    <w:tmpl w:val="4134E942"/>
    <w:lvl w:ilvl="0" w:tplc="27380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E1C64"/>
    <w:multiLevelType w:val="hybridMultilevel"/>
    <w:tmpl w:val="AA2A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8B"/>
    <w:rsid w:val="00053D45"/>
    <w:rsid w:val="0006661F"/>
    <w:rsid w:val="00067D88"/>
    <w:rsid w:val="0011127F"/>
    <w:rsid w:val="001C7E00"/>
    <w:rsid w:val="00205CBE"/>
    <w:rsid w:val="00240D6E"/>
    <w:rsid w:val="00263D76"/>
    <w:rsid w:val="002640F2"/>
    <w:rsid w:val="00276AAC"/>
    <w:rsid w:val="00290E8B"/>
    <w:rsid w:val="00293A21"/>
    <w:rsid w:val="002C6A2B"/>
    <w:rsid w:val="00321B30"/>
    <w:rsid w:val="003321CD"/>
    <w:rsid w:val="00346D7B"/>
    <w:rsid w:val="003507E6"/>
    <w:rsid w:val="0035120C"/>
    <w:rsid w:val="0036794E"/>
    <w:rsid w:val="003C0AFC"/>
    <w:rsid w:val="00460296"/>
    <w:rsid w:val="004C4266"/>
    <w:rsid w:val="004E7EBB"/>
    <w:rsid w:val="004F171E"/>
    <w:rsid w:val="0050527A"/>
    <w:rsid w:val="00507414"/>
    <w:rsid w:val="00517DCD"/>
    <w:rsid w:val="0052244F"/>
    <w:rsid w:val="00546A11"/>
    <w:rsid w:val="0056778D"/>
    <w:rsid w:val="005769DE"/>
    <w:rsid w:val="005F2FED"/>
    <w:rsid w:val="006549EA"/>
    <w:rsid w:val="00660AF3"/>
    <w:rsid w:val="00662310"/>
    <w:rsid w:val="00694F36"/>
    <w:rsid w:val="006C588F"/>
    <w:rsid w:val="006D6915"/>
    <w:rsid w:val="006F0949"/>
    <w:rsid w:val="00720193"/>
    <w:rsid w:val="00766898"/>
    <w:rsid w:val="00806A02"/>
    <w:rsid w:val="00815333"/>
    <w:rsid w:val="00820263"/>
    <w:rsid w:val="00826C58"/>
    <w:rsid w:val="00846328"/>
    <w:rsid w:val="00893DDD"/>
    <w:rsid w:val="0089713A"/>
    <w:rsid w:val="008B5903"/>
    <w:rsid w:val="00901E66"/>
    <w:rsid w:val="00960BE9"/>
    <w:rsid w:val="00967B45"/>
    <w:rsid w:val="009843A3"/>
    <w:rsid w:val="00A24017"/>
    <w:rsid w:val="00A3042A"/>
    <w:rsid w:val="00A32783"/>
    <w:rsid w:val="00AA7393"/>
    <w:rsid w:val="00AB0835"/>
    <w:rsid w:val="00AC693B"/>
    <w:rsid w:val="00AF67B9"/>
    <w:rsid w:val="00B0027A"/>
    <w:rsid w:val="00B35C36"/>
    <w:rsid w:val="00B46C17"/>
    <w:rsid w:val="00BA1C0B"/>
    <w:rsid w:val="00BA1FFB"/>
    <w:rsid w:val="00BB38BD"/>
    <w:rsid w:val="00BD1002"/>
    <w:rsid w:val="00BE01FE"/>
    <w:rsid w:val="00BF58BA"/>
    <w:rsid w:val="00C80235"/>
    <w:rsid w:val="00C861E8"/>
    <w:rsid w:val="00CB334F"/>
    <w:rsid w:val="00D45014"/>
    <w:rsid w:val="00D77775"/>
    <w:rsid w:val="00DA3DEA"/>
    <w:rsid w:val="00DC4550"/>
    <w:rsid w:val="00DD36E2"/>
    <w:rsid w:val="00DD3C10"/>
    <w:rsid w:val="00DE4FAC"/>
    <w:rsid w:val="00E2091B"/>
    <w:rsid w:val="00E53459"/>
    <w:rsid w:val="00E6100A"/>
    <w:rsid w:val="00E66081"/>
    <w:rsid w:val="00EB4AA5"/>
    <w:rsid w:val="00EC58D3"/>
    <w:rsid w:val="00EF3E6D"/>
    <w:rsid w:val="00EF5E33"/>
    <w:rsid w:val="00F133EF"/>
    <w:rsid w:val="00F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9663"/>
  <w15:chartTrackingRefBased/>
  <w15:docId w15:val="{0664C9D7-558B-4E5A-AB30-F1FFCF7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8B"/>
    <w:pPr>
      <w:ind w:left="720"/>
      <w:contextualSpacing/>
    </w:pPr>
  </w:style>
  <w:style w:type="table" w:styleId="TableGrid">
    <w:name w:val="Table Grid"/>
    <w:basedOn w:val="TableNormal"/>
    <w:uiPriority w:val="59"/>
    <w:rsid w:val="007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D3"/>
  </w:style>
  <w:style w:type="paragraph" w:styleId="Footer">
    <w:name w:val="footer"/>
    <w:basedOn w:val="Normal"/>
    <w:link w:val="FooterChar"/>
    <w:uiPriority w:val="99"/>
    <w:unhideWhenUsed/>
    <w:rsid w:val="00EC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D3"/>
  </w:style>
  <w:style w:type="character" w:styleId="Hyperlink">
    <w:name w:val="Hyperlink"/>
    <w:basedOn w:val="DefaultParagraphFont"/>
    <w:rsid w:val="00240D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40D6E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40D6E"/>
    <w:rPr>
      <w:rFonts w:ascii="Arial" w:eastAsia="Times New Roman" w:hAnsi="Arial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sms.org.uk?subject=Application%20via%20Trustee%20listing%20on%20http%3A%2F%2Fwww.wsms.org.uk%2Fmediation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4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Wiltshire</dc:creator>
  <cp:keywords/>
  <dc:description/>
  <cp:lastModifiedBy>Nick Handley</cp:lastModifiedBy>
  <cp:revision>2</cp:revision>
  <cp:lastPrinted>2021-01-14T22:16:00Z</cp:lastPrinted>
  <dcterms:created xsi:type="dcterms:W3CDTF">2022-04-20T16:52:00Z</dcterms:created>
  <dcterms:modified xsi:type="dcterms:W3CDTF">2022-04-20T16:52:00Z</dcterms:modified>
</cp:coreProperties>
</file>